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10137–ОАОФ/1/2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Васянина Евгения Александровна;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а/м ОПЕЛЬ ВЕКТРА, 2004 г.в., идентификационный номер (VIN) W0L0ZCF6941107490, цвет: темно-красный, имеются кузовные дефекты.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А43-6234/2024 3-80.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Васянина Евгения Александровна.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«25» ноября 2024г.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«09» января 2025г. 11:00:00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