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10124–ОТПП/2/1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«17» декабря 2024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10124-ОТПП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Помазов Алексей Сергеевич.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1/3 Доли в жилом помещении общей площадью 66,3 кв.м. кадастровый номер 52:18:0030013:1217 по адресу: г. Нижний Новгород, ул. Сергея Есенина, д. 32, кв.64..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2 378 880.00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А43-32641/2019.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Помазов Алексей Сергеевич.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09.12.2024 10:00:00 ⇆ 16.12.2024 10:00:00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10124–ОТПП/2/1</w:t>
      </w:r>
      <w:r>
        <w:t xml:space="preserve"> от </w:t>
      </w:r>
      <w:r>
        <w:rPr>
          <w:u w:val="single"/>
        </w:rPr>
        <w:t>«17» декабря 2024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шулдяков алексей игоревич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(ИНН:526214976703)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«16» декабря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09:34:10;</w:t>
            </w:r>
          </w:p>
        </w:tc>
      </w:tr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2. </w:t>
            </w:r>
            <w:r>
              <w:rPr>
                <w:b/>
                <w:bCs/>
                <w:lang w:val="en-US"/>
              </w:rPr>
              <w:t>Помазов Сергей Алексеевич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(ИНН:525704649943)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«11» декабря 2024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13:35:14;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шулдяков алексей игоревич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715 000.00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09.12.2024 10:00:00 ⇆ 16.12.2024 10:00:00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16.12.2024 09:34:10.104586</w:t>
            </w:r>
            <w:bookmarkStart w:id="8" w:name="_Hlk37851796"/>
            <w:bookmarkEnd w:id="8"/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Помазов Сергей Алексеевич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769 000.00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09.12.2024 10:00:00 ⇆ 16.12.2024 10:00:00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11.12.2024 13:35:14.907699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Помазов Сергей Алексеевич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г. Н.Новгород ул. Сергея Есенина д. 32 кв.64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769 000.00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Финансового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счет должника: получатель - Помазов Алексей Сергеевич ИНН 525716506971, сч.: 40817810242140378342, к/с: 30101810900000000603, БИК 042202603, в ВОЛГО-ВЯТСКИЙ БАНК ПАО СБЕРБАНК.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