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C6D8" w14:textId="783B4DE1" w:rsidR="00946FCB" w:rsidRDefault="00D13AF9" w:rsidP="00983D9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627A1F5" wp14:editId="7196523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10128–ОАЗФ/2/8</w:t>
      </w:r>
    </w:p>
    <w:p w14:paraId="4A527A68" w14:textId="77777777" w:rsidR="00946FCB" w:rsidRDefault="0081415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2024 года</w:t>
      </w:r>
    </w:p>
    <w:p w14:paraId="09C54A59" w14:textId="77777777" w:rsidR="00946FCB" w:rsidRDefault="00946FC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10128-ОАЗФ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«ГИДРОСПЕЦСТРОЙ»;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Циллиндр навивной 100Д-133т 50 пр. 35рул. 11152,00 руб.; Циллиндр навивной 100Д-108т 50 пр. 40рул. 11506,00 руб.; Циллиндр навивной 100Д-89т 50 пр. 10рул. 2677,00 руб.; Циллиндр навивной 100Д-76т 50 пр. 25рул. 6407,00 руб.; Циллиндр навивной 100Д-57т 50 пр. 63рул. 13593,00 руб...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45 335.00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А43-40783/2022.</w:t>
      </w:r>
    </w:p>
    <w:p w14:paraId="7264979E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«ГИДРОСПЕЦСТРОЙ».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5321B7DC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13AF9">
        <w:t>Альянс Трейд</w:t>
      </w:r>
      <w:bookmarkStart w:id="6" w:name="_GoBack"/>
      <w:bookmarkEnd w:id="6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>https://trade-alliance.ru/</w:t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«28» октября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«03» декабря 2024г.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</w:t>
      </w:r>
      <w:r w:rsidR="00383B4E">
        <w:t>я</w:t>
      </w:r>
      <w:r>
        <w:t xml:space="preserve"> результатов торгов: «04» декабря 2024г. 14:00:00</w:t>
      </w:r>
      <w:bookmarkEnd w:id="8"/>
      <w:bookmarkEnd w:id="9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(Туманов Евгений Сергеевич) </w:t>
      </w:r>
    </w:p>
    <w:p w14:paraId="2579CB54" w14:textId="77777777" w:rsidR="00946FCB" w:rsidRDefault="0081415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Туманов Евгений Сергеевич</w:t>
      </w:r>
    </w:p>
    <w:p w14:paraId="4C7A26D0" w14:textId="77777777" w:rsidR="00946FCB" w:rsidRDefault="00946FCB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2C1F" w14:textId="77777777" w:rsidR="00D27CC3" w:rsidRDefault="00D27CC3">
      <w:r>
        <w:separator/>
      </w:r>
    </w:p>
  </w:endnote>
  <w:endnote w:type="continuationSeparator" w:id="0">
    <w:p w14:paraId="15816D8D" w14:textId="77777777" w:rsidR="00D27CC3" w:rsidRDefault="00D2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616F8" w14:textId="77777777" w:rsidR="00D27CC3" w:rsidRDefault="00D27CC3">
      <w:r>
        <w:separator/>
      </w:r>
    </w:p>
  </w:footnote>
  <w:footnote w:type="continuationSeparator" w:id="0">
    <w:p w14:paraId="2F7F07A9" w14:textId="77777777" w:rsidR="00D27CC3" w:rsidRDefault="00D27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DDDB4" w14:textId="77777777" w:rsidR="00946FCB" w:rsidRDefault="0081415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D13AF9"/>
    <w:rsid w:val="00D27CC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41</cp:revision>
  <dcterms:created xsi:type="dcterms:W3CDTF">2018-02-15T22:24:00Z</dcterms:created>
  <dcterms:modified xsi:type="dcterms:W3CDTF">2024-03-13T11:03:00Z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