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10128–ОАЗФ/2/6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10128-ОАЗФ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«ГИДРОСПЕЦСТРОЙ»;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Аппарат горячего клина WelMac Standart 1800 W..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100 355.00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А43-40783/2022.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«ГИДРОСПЕЦСТРОЙ».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«28» октября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декабря 2024г.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«04» декабря 2024г.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