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10128–ОАЗФ/2/10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Кольцо доборное КС 7.3 875,00 руб.; Кольцо доборное КС 15.6 2шт. 3850,00 руб.; Кольцо доборное КС 15.9 338,00 руб.; Плита днища колец ПН 10 1313,00 руб.; Плита днища колец ПН 15 3шт. 7350,00 руб.; Плита днища колец ПН 20 4288,00 руб.; Плита перекрытия колец ПП 10-1 3шт. 3675,00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21 689.00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