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10128–ОАЗФ/1/10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Кольцо доборное КС 7.3 875,00 руб.; Кольцо доборное КС 15.6 2шт. 3850,00 руб.; Кольцо доборное КС 15.9 338,00 руб.; Плита днища колец ПН 10 1313,00 руб.; Плита днища колец ПН 15 3шт. 7350,00 руб.; Плита днища колец ПН 20 4288,00 руб.; Плита перекрытия колец ПП 10-1 3шт. 3675,00 руб...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21 689.00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А43-40783/2022.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«ГИДРОСПЕЦСТРОЙ».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