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10125–ОАОФ/2/1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декабря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Калякина Оксана Евгеньевна;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ВАЗ 31310, 2001 г.в., идентификационный номер (VIN) XTA21310010027851, цвет: Сине-зеленый,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183 200.00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А43-223/2024 4-3.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Калякина Оксана Евгеньевна.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октября 2024г.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«29» ноября 2024г.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«02» декабря 2024г.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«02» декабря 2024г.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