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10125–ОАОФ/1/1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ноября 2024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Калякина Оксана Евгеньевна;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 ВАЗ 31310, 2001 г.в., идентификационный номер (VIN) XTA21310010027851, цвет: Сине-зеленый,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183 200.00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А43-223/2024 4-3.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Калякина Оксана Евгеньевна.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октября 2024г.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ноября 2024г.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