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ноября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Калякина Оксана Евгеньевна;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GEELY EMGRAND X7, 2014 года выпуска, VIN Y4K8752S1EB001165..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А43-223/2024 4-3.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Калякина Оксана Евгеньевна.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октября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ноября 2024г.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ноября 2024г.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ноября 2024г.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