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10123–ОАОФ/1/1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ноября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Калякина Оксана Евгеньевна;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GEELY EMGRAND X7, 2014 года выпуска, VIN Y4K8752S1EB001165..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А43-223/2024 4-3.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Калякина Оксана Евгеньевна.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«21» октября 2024г.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ноября 2024г.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