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10110–ОАОФ/1/1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октября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10110-ОАОФ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Сухановский Сергей Валерьевич;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1: 100%  доли в уставном капитале ООО «Астра-Тур» номинальной стоимостью 20 000 руб.  ИНН 5257169167.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А43-37067/2023.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Сухановский Сергей Валерьевич.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«09» сентября 2024г. 09:00:00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«11» октября 2024г. 15:00:00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«10» октября 2024 года, время:  15:23:52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Подстрижень Кирилл Германович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ИНН:526110413022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«10» октября 2024 года, время:  15:23:52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Подстрижень Кирилл Германович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ИНН:526110413022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(Слепов Сергей Иванович)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Слепов Сергей Иванович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