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10104–ОАОФ/1/1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10104-ОАОФ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Калякина Оксана Евгеньевна;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GEELY EMGRAND X7, 2014 года выпуска, VIN Y4K8752S1EB001165.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320 000.00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А43-223/2024 4-3.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Калякина Оксана Евгеньевна.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«30» августа 2024г. 09:00:00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«04» октября 2024г. 11:00:00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октября 2024 года, время:  10:55:23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Дубиков Илья СЕРГЕЕВИЧ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ИНН:615019760014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октября 2024 года, время:  10:57:12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Самохина Оксана Константиновна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ИНН:344692725582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октября 2024 года, время:  10:57:12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Самохина Оксана Константиновна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ИНН:344692725582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«4» октября 2024 года, время:  10:55:23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Дубиков Илья СЕРГЕЕВИЧ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ИНН:615019760014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(Коваленко Оксана Вячеславовна)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Коваленко Оксана Вячеславовна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