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10102–ОКОФ/2/7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10102-ОКОФ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д.7).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«Дом отдыха «Кудьма».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октября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«03» октября 2024г.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