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10102–ОКОФ/2/3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д.3).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171 000.00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А43-17940/2023.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«Дом отдыха «Кудьма».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«02» октября 2024г. 14:00:00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«03» октября 2024г. 14:00:00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10102–ОКОФ/1/3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Шутов Василий Александрович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(ИНН:525009852950)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22:31:23;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Еремаева Галина Леонидовна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(ИНН:525815334882)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09:47:56;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196 650.00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188 100.00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14:37:34.394339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14:32:27.814458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14:27:50.448134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14:08:05.166204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Россия, Нижегородская область, город Нижний Новгород, ул. Богдановича, д.6 кв.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188 100.00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607650, Нижегородская область, Кстовский район, д. Подвалиха ул. Полевая д.30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196 650.00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После подписания протокола о результате торгов конкурсный управляющий в течении 5 рабочих дней направляет предложение зарегистрированным в объекте жилой недвижимости (лоте) гражданам (по месту регистрации) предложение о выкупе объекта жилой недвижимости (лота) по цене определенной в ходе торгов. В случае отказа в выкупе объекта жилой недвижимости (лота) или не получении ответа конкурсным управляющим в течении 30 дней, договор заключается с победителем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
получатель: ООО "ДОМ ОТДЫХА "КУДЬМА", банк получателя ПАО «Сбербанк» БИК 042202603 Корр/счет 30101810900000000603 Счет получателя: 40702810042050002372.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