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10098–ОАОФ/2/20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117,7м2).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4 050 000.00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"ДОМ ОТДЫХА "КУДЬМА".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октября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«03» октября 2024г.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