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10098–ОАОФ/2/19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234,7м2).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4 050 000.00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"ДОМ ОТДЫХА "КУДЬМА".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октября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«03» октября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