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10098–ОАОФ/2/17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509,6 м2).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А43-17940/2023.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ООО "ДОМ ОТДЫХА "КУДЬМА".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«03» октября 2024г. 14:00:00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10098–ОАОФ/1/17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Барышков Алексей Владимирович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(ОГРНИП:319784700354298)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12:40:39;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