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10098–ОАОФ/1/19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19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234,7м2).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