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Шкилев Андрей Александрович;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автомобиль Toyota Land Cruiser 150 Prado, Год выпуска: 2014, Цвет кузова: Белый, VIN: JTEBH3FJ40K135985.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3 402 900.00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А43-34058/2020.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Шкилев Андрей Александрович.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Туманов Евгений Сергеевич.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04.09.2024 10:00:00 ⇆ 06.09.2024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15:54:50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Киселев Дмитрий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ОГРНИП:304594331600022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15:48:16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Генералов Михаил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ИНН:525914540100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17:34:04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17:34:04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15:48:16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Генералов Михаил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ИНН:525914540100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сентября 2024 года, время:  15:54:50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Киселев Дмитрий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ОГРНИП:304594331600022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