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земли населенных пунктов, для ведения
садоводства, кадастровый номер 52:26:0050035:64, площадью 9516
кв.м., Нижегородская обл., Кстовский р-он, ООО «Елхи», участок №
60.
Текущее целевое использование - внутрипоселковая дорога,
покрытие: щебень и асфальтовая крошка, используемая для прохода
или проезда через земельный участок, в том числе в целях
обеспечения свободного доступа граждан к прилежащим им
земельным участкам..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1 633 830.58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18.08.2024 00:00:00 ⇆ 22.08.2024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17:16:40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ИНН:525607222514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17:16:40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ИНН:525607222514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