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10086–ОТПП/1/16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2024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Сидоров Александр Сергеевич;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Земельный участок, земли населенных пунктов, для ведения
садоводства, кадастровый номер 52:26:0050035:63, площадью 75048
кв.м., Нижегородская обл., Кстовский р-он, ООО «Елхи», уч. 59.
Текущее целевое использование - внутрипоселковая дорога,
покрытие: щебень и асфальтовая крошка, используемая для прохода
или проезда через земельный участок, в том числе в целях
обеспечения свободного доступа граждан к прилежащим им
земельным участкам..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12 885 216.26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А43-21361/2016 36-161.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Сидоров Александр Сергеевич.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18.08.2024 00:00:00 ⇆ 22.08.2024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17:23:08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Бобкова Анна Анатольевна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ИНН:525607222514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21:57:18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Барков Руслан Олегович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ИНН:325506851670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21:57:18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Барков Руслан Олегович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ИНН:325506851670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17:23:08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Бобкова Анна Анатольевна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ИНН:525607222514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