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10089–ОАОФ/2/1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Шкилев Андрей Александрович;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Toyota Land Cruiser 150 Prado, Год выпуска: 2014, Цвет кузова: Белый, VIN: JTEBH3FJ40K135985..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3 402 900.00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А43-34058/2020.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Шкилев Андрей Александрович.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«15» июля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«19» августа 2024г. 18:00:00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«20» августа 2024г. 11:00:00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«20» августа 2024г. 16:00:00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