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10089–ОАОФ/1/1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Шкилев Андрей Александрович;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Легковой автомобиль Toyota Land Cruiser 150 Prado, Год выпуска: 2014, Цвет кузова: Белый, VIN: JTEBH3FJ40K135985..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3 402 900.00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А43-34058/2020.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Шкилев Андрей Александрович.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«15» июля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«19» августа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