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земли населенных пунктов, для ИЖС,
кадастровый номер 52:26:0070092:100, площадью 23741 кв.м., 1/3
доля в праве. Нижегородская обл., Кстовский р-он, АО
«Новоликеевское», в 0,5км северо-западнее, в 0,5км южнее, в 0,6км
северо-восточнее и 0,5км и 0,4км восточнее д. Студенец (пашня), в
0,6км и 1,3км южнее д. Студенец (пастбища)..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3 171 488.96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29.07.2024 00:00:00 ⇆ 02.08.2024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2024 года, время:  12:13:45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Ломаев Егор Михайлович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ИНН:183101364116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2024 года, время:  12:13:45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Ломаев Егор Михайлович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ИНН:183101364116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