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10082–ОАОФ/2/1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Отдельно стоящее здание (склад), нежилое, 1961г., пл. 459,80 м.кв., адрес: Кемеровская область - Кузбасс, Тяжинский район, п. Листвянка, кадастровый номер 42:15:0104001:565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«29» июля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«31» июля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«31» июля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