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10082–ОАОФ/1/1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Отдельно стоящее здание (склад), нежилое, 1961г., пл. 459,80 м.кв., адрес: Кемеровская область - Кузбасс, Тяжинский район, п. Листвянка, кадастровый номер 42:15:0104001:565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«29» июля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