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земли населенных пунктов, для ИЖС,
кадастровый номер 52:26:0050027:119, площадью 648 кв.м.
Нижегородская обл., Кстовский р-он, с. Елховка, ул. Счастливая, д
226.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562 228.12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19.07.2024 00:00:00 ⇆ 23.07.2024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09:32:44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Юсов Юрий Павлович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ИНН:344211410423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09:32:44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Юсов Юрий Павлович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ИНН:344211410423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