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10077–ОАОФ/2/1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Шкилев Андрей Александрович;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Toyota Land Cruiser 150 Prado, Год выпуска: 2014, Цвет кузова: Белый, VIN: JTEBH3FJ40K135985..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3 781 000.00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А43-34058/2020.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Шкилев Андрей Александрович.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«03» июня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«09» июля 2024г. 18:00:00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«10» июля 2024г. 11:00:00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«10» июля 2024г. 16:00:00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