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10077–ОАОФ/1/1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Шкилев Андрей Александрович;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Легковой автомобиль Toyota Land Cruiser 150 Prado, Год выпуска: 2014, Цвет кузова: Белый, VIN: JTEBH3FJ40K135985..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А43-34058/2020.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Шкилев Андрей Александрович.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«03» июня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«09» июля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