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10081–ОАОФ/1/1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июля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Путинцев Дмитрий Викторович;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Легковой автомобиль: ДЭУ НЕКСИЯ, 2006 года
выпуска, VIN: XB3L31UD6A207577, мощность:
75,0 л.с., государственный регистрационный знак:
Е666СЕ174.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165 142.85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А76-7123/2023.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Челябинской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Путинцев Дмитрий Викторович.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Заварихин Максим Алексеевич.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июня 2024г.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«19» июля 2024г.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(Заварихин Максим Алексеевич)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Заварихин Максим Алексеевич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