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10073–ОАОФ/2/9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9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июня 2024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Земельный участок, земли населенных пунктов, для ИЖС, кадастровый номер 52:26:0050027:283, площадью 1500 кв.м. Нижегородская обл., Кстовский р-он, с. Елховка, ул. Лесная, уч 70..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868 509.00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А43-21361/2016.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Сидоров Александр Сергеевич.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«25» июня 2024г. 16:00:00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10073–ОАОФ/1/9</w:t>
      </w:r>
      <w:r>
        <w:t xml:space="preserve"> от </w:t>
      </w:r>
      <w:r>
        <w:rPr>
          <w:u w:val="single"/>
        </w:rPr>
        <w:t>«24» июня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  «МИР»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(ОГРН:1115262016704)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июня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10:00:50;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ОБЩЕСТВО С ОГРАНИЧЕННОЙ ОТВЕТСТВЕННОСТЬЮ   «МИР»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868 509.00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25.06.2024 12:04:24.718950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Продавец и Победитель торгов в 10-дневный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Сидорова Александра Сергеевича, ИНН 433900591288,счет 40817810050170402600 в ФИЛИАЛ "ЦЕНТРАЛЬНЫЙ" ПАО "СОВКОМБАНК", к/с 30101810150040000763, БИК 045004763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