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10073–ОАОФ/2/16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Земельный участок, земли населенных пунктов, для ведения садоводства, кадастровый номер 52:26:0050035:63, площадью 75048 кв.м., Нижегородская обл., Кстовский р-он, ООО «Елхи», уч. 59. Текущее целевое использование - внутрипоселковая дорога, покрытие: щебень и асфальтовая крошка, используемая для прохода или проезда через земельный участок, в том числе в целях обеспечения свободного доступа граждан к прилежащим им земельным участкам. Начальная цена 14 316 906,96 руб..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12 885 216.26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