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10073–ОАОФ/2/15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Земельный участок, земли населенных пунктов, для ИЖС, кадастровый номер 52:26:0050027:286, площадью 2138 кв.м. Нижегородская обл., Кстовский р-он, с. Елховка, ул. Лесная, уч 73..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1 237 914.82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