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10073–ОАОФ/2/11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Земельный участок, земли населенных пунктов, для ИЖС, кадастровый номер 52:26:0050041:159, площадью 649 кв.м. Нижегородская обл., Кстовский р-он, с. Елховка, ул. Медвежья, уч. 45. Текущее целевое использование - внутрипоселковая дорога, покрытие: асфальт,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563 095.76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