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10073–ОАОФ/1/6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июня 2024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6</w:t>
      </w:r>
      <w:r w:rsidRPr="00473013">
        <w:rPr>
          <w:rFonts w:eastAsia="Times New Roman"/>
        </w:rPr>
        <w:t>: Земельный участок, земли населенных пунктов, для ИЖС, кадастровый номер 52:26:0070076:171, площадью 1000 кв.м., 1/3 доля в праве. Нижегородская обл., Кстовский р-он, д. Студенец, ул. Фруктовая, уч 1/17. Начальная цена 321 346,66 руб..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289 211.99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А43-21361/2016.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Сидоров Александр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