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52:26:0050027:177, площадью 1000 кв.м. Нижегородская обл., Кстовский р-он, с. Елховка, ул. Счастливая, уч 144..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867 636.00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