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52:26:0050027:119, площадью 648 кв.м. Нижегородская обл., Кстовский р-он, с. Елховка, ул. Счастливая, д 226..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562 228.12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