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52:26:0050041:159, площадью 649 кв.м. Нижегородская обл., Кстовский р-он, с. Елховка, ул. Медвежья, уч. 45. Текущее целевое использование - внутрипоселковая дорога, покрытие: асфальт,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563 095.76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