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10049–ОТПП/2/1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июня 2024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10049-ОТПП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Сидоров Александр Сергеевич;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1/2 доля в праве на земельный участок с кадастровым номером 52:26:0090035:186, категория земель - земли населенных пунктов, разрешенное использование - для индивидуального жилого строительства, площадью 1 500 кв.м., расположенный по адресу: Нижегородская область, р-н Кстовский, д Кувардино, ул Лесная, уч 1/9, является предметом залога, обеспечивающим права требования кредитора – Мурашова В.Ю. (Договор №1524/1-И Залога недвижимого имущества (ипотеки) от 07.07.2016г.)..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346 086.00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А43-21361/2016 36-161.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Сидоров Александр Сергеевич.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