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10049–ОТПП/1/1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июня 2024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10049-ОТПП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Сидоров Александр Сергеевич;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1/2 доля в праве на земельный участок с кадастровым номером 52:26:0090035:186, категория земель - земли населенных пунктов, разрешенное использование - для индивидуального жилого строительства, площадью 1 500 кв.м., расположенный по адресу: Нижегородская область, р-н Кстовский, д Кувардино, ул Лесная, уч 1/9, является предметом залога, обеспечивающим права требования кредитора – Мурашова В.Ю. (Договор №1524/1-И Залога недвижимого имущества (ипотеки) от 07.07.2016г.)..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346 086.00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А43-21361/2016 36-161.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Сидоров Александр Сергеевич.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(Кузьминых Владимир Васильевич)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