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10049–ОТПП/2/2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«14» июня 2024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10049-ОТПП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Сидоров Александр Сергеевич.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1/2 доля в праве на земельный участок с кадастровым номером 52:26:0090035:186, категория земель - земли населенных пунктов, разрешенное использование - для индивидуального жилого строительства, площадью 1 500 кв.м., расположенный по адресу: Нижегородская область, р-н Кстовский, д Кувардино, ул Лесная, уч 1/9..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346 086.00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А43-21361/2016 36-161.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Сидоров Александр Сергеевич.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09.06.2024 00:00:00 ⇆ 13.06.2024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10049–ОТПП/2/2</w:t>
      </w:r>
      <w:r>
        <w:t xml:space="preserve"> от </w:t>
      </w:r>
      <w:r>
        <w:rPr>
          <w:u w:val="single"/>
        </w:rPr>
        <w:t>«14» июня 2024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"ИНТЕРНЕТ-КОМПАНИЯ ПАРУС"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«13» июня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16:50:35;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09.06.2024 00:00:00 ⇆ 13.06.2024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13.06.2024 16:50:35.040413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426035, УДМУРТСКАЯ РЕСПУБЛИКА,ГОРОД ИЖЕВСК, УЛИЦА Л.ТОЛСТОГО, 28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10-дневный срок с даты подведения итогов торгов заключают договор купли-продажи имущества. Передача проданного с торгов имущества победителю торгов осуществляется не позднее, чем через 30 дней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расчетный счет Сидорова Александра Сергеевича, ИНН 433900591288,счет 40817810050170402600 в ФИЛИАЛ "ЦЕНТРАЛЬНЫЙ" ПАО "СОВКОМБАНК", к/с 30101810150040000763, БИК 045004763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