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10049–ОТПП/1/2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июня 2024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10049-ОТПП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Сидоров Александр Сергеевич;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1/2 доля в праве на земельный участок с кадастровым номером 52:26:0090035:186, категория земель - земли населенных пунктов, разрешенное использование - для индивидуального жилого строительства, площадью 1 500 кв.м., расположенный по адресу: Нижегородская область, р-н Кстовский, д Кувардино, ул Лесная, уч 1/9..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346 086.00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А43-21361/2016 36-161.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Сидоров Александр Сергеевич.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09.06.2024 00:00:00 ⇆ 13.06.2024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июня 2024 года, время:  16:50:35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июня 2024 года, время:  16:50:35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