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10046–ОТПП/1/1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Пахомов Алексей Михайлович;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на сумму 227 217,30 руб. с Полетаева Дмитрия Валерьевича (дата рождения: 04.08.1970 г.; место рождения: г. Дзержинск Горьковской обл.; адрес регистрации: Нижегородская обл., г. Дзержинск, пр. Ленина, д. 23, кв.13) в связи с поворотом исполнения судебного приказа от 02.09.2013 г. по делу №2-1342/2013..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204 495.57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А43-34166/2015.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Пахомов Алексей Михайлович.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07.06.2024 00:00:00 ⇆ 11.06.2024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2024 года, время:  22:03:01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2024 года, время:  22:03:01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