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10065–ЗАОФ/2/1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Закрытый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10065-ЗАОФ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Закрытый аукцион с открытой формой подачи ценового предложения, должник Панфилов Сергей Валентинович;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Доля 234/3500 в праве общей долевой собственности на земельный участок, кадастровый номер 52:48:0700011:459, площадью 350000+/-5177 кв.м. для ведения сельскохозяйственного производства, Местоположение: Нижегородская обл, р-н Сеченовский, примерно 1,1 к северо-западу от с. Алферьево. обременение -аренда.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103 615.20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А43-12337/2021.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Панфилов Сергей Валентинович.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апреля 2024г.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«31» мая 2024г.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«03» июня 2024г.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«03» июня 2024г.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