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10065–ЗАОФ/1/1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«3» июня 2024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Закрытый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10065-ЗАОФ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Закрытый аукцион с открытой формой подачи ценового предложения, должник Панфилов Сергей Валентинович;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Доля 234/3500 в праве общей долевой собственности на земельный участок, кадастровый номер 52:48:0700011:459, площадью 350000+/-5177 кв.м. для ведения сельскохозяйственного производства, Местоположение: Нижегородская обл, р-н Сеченовский, примерно 1,1 к северо-западу от с. Алферьево. обременение -аренда.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103 615.20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А43-12337/2021.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Панфилов Сергей Валентинович.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«23» апреля 2024г. 08:00:00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«31» мая 2024г. 17:00:00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