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10058–ОАЗФ/1/1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«17» мая 2024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10058-ОАЗФ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ООО НЗ "Профиль";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Кран козловой специальный ККС-12,5-32,00.00.00.000 ПС, 1989 г.в., зав. номер 591..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4 500 000.00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А43-29706/2023.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ООО НЗ "Профиль".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«05» апреля 2024г.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«16» мая 2024г.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