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10057–ОАОФ/2/22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задолженность ООО УК "Победа" ИНН 5260440316 в размере 8 822 500,07 рублей..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8 822 500.07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