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10043–ОТПП/2/8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уставном капитале ООО НПП «БИОЧИП», ОГРН 1155260007275, номинальная стоимость доли 2 000 рублей, 20% от общего размера уставного капитала.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5 898 780.00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А43-27642/2021.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Галицкова Лариса Валерьевна.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