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участок, земли населенных пунктов, для ИЖС, кадастровый номер 52:26:0070076:171, площадью 1000 кв.м., 1/3 доля в праве. Нижегородская обл., Кстовский р-он, д. Студенец, ул. Фруктовая, уч 1/17. Начальная цена 321 346,66 руб..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321 346.66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