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земли населенных пунктов, для ИЖС, кадастровый номер 52:26:0070092:100, площадью 23741 кв.м., 1/3 доля в праве. Нижегородская обл., Кстовский р-он, АО «Новоликеевское», в 0,5км северо-западнее, в 0,5км южнее, в 0,6км северо-восточнее и 0,5км и 0,4км восточнее д. Студенец (пашня), в 0,6км и 1,3км южнее д. Студенец (пастбища)..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3 523 876.63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